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Совместная деятельность педагогов с детьми старшего дошкольного возраста с элементами сказкотерапии: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Сказка о детском саде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Цель: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Формирование навыков невербальной коммуникации в ситуации морально-этического выбора, развитие эмоционально-личностной сферы дошкольников, расширение знаний об эмоциях, чувствах, возможности позитивного мировоззрения, эмпатии, толерантности, с элементами сказкотерапии в условиях ДОУ.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Методы: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элементы сказкотерапии, игротерапия, кинестетические упражнения, движения.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Ожидаемые результаты: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создание эмпатических, положительных отношений в малых группах, формирование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Я-образа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социально-психологическое преобразующее действие на детскую личность, овладение морально-этическими нормами поведения.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u w:val="single"/>
          <w:shd w:fill="auto" w:val="clear"/>
        </w:rPr>
        <w:t xml:space="preserve">Ход: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Вступительная часть Дети входят в зал под музыку. Становятся в круг.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Педагог: - Добрый день, дети (дети здороваются). А как можно поздороваться, без слов (дети здороваются невербальным способом кивком головы). В старину люди друг другу кланялись, выражая таким образом свое почтение. Сейчас, многие близкие друзья протягивают друг другу руки и здороваются за руку. (дети показывают). А некоторые после долгого расставания при встрече обнимаются. (показ). Вы знаете, в одной сказочной стране, люди здороваются ножками. Вот так. Давайте попробуем? А давайте придумаем новую форму приветствия. (носиками, спинками, локоточками и т.д.) Как вы думаете, здороваться могут только люди? (Ответы детей). Верно, все, что нас окружает, имеет свой язык. Давайте мы представим, что мы деревья и поздороваемся. (предлагает детям поздороваться как деревья, кусты, трава, птицы).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Дети, а вы любите сказки? А хотите очутиться в сказке? Нас как раз пригласила в сказку одна очень добрая фея. Давайте, возьмемся за руки и отправимся в путь. В сказку можно попасть через волшебные ворота. Где же они? Дети находят ворота, и взявшись за руки, проходят за педагогом через них.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Вход в сказку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Посмотрите, нас встречает сама фея сказок!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Встречает фея сказок: добрый день! Я приглашаю вас в свою страну и хочу вам сегодня рассказать сказку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 детском садике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Присаживайтесь поудобнее на волшебную полянку по кругу и слушайте.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Сказка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Когда-то, очень давно, на свете существовала волшебная страна и жили в ней много-много детей.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Один - много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 сидят в кругу, показывают на себя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один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разводят руки в стороны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 было бы хорошо, но они не знали друг друга, потому что некоторые были очень застенчивые, другие - боязливые, и, поэтому, никто не хотел подойти первым познакомиться и подружиться. Вставайте на ножки давайте покажем, как это происходило.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Стыд - страх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Дети, стоят на ногах, имитируют стыд, голова и плечи опущены вниз. Затем изображают страх. Открывают рот, округляют глаза, поднимают брови, напрягают руки, плечи, шею. Несколько раз упражнение чередуется. После выполнения каждого упражнения дети расслабляются, отпускают страх и напряжение.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 вот, однажды, над этой страной пролетала фея, и звали ее Доброта. У нее было столько тепла, добра и любви, что там, где она пролетала, солнце сияло ярче, птички пели громче, все вокруг оживало и расцветало. Покажите, как фея согревала своей добротой все вокруг.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Танец феи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Детям предлагается потанцевать, как фея: хорошо, мягко, плавно. Движения рук легкие, лицо спокойное, с улыбкой.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Итак, когда она пролетала над этой страной и увидела, что дети грустные и невеселые, она не смогла продолжить свой путь и решила им помочь.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Печаль и слезы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Детям предлагается представить состояние детей, у которых нет друзей, например, горько плакать.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Фея спрашивает каждого: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Тебе грустно играть самому?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Дети, сквозь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слезы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отвечают: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Да-а-а-а-а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Все расслабляются, можно легко погладить себя по лбу, бровям, щекам, шее, руки от локтя до кончиков пальцев.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Фея кружилась и думала: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Что же можно сделать, чтобы в этой красивой стране, вместо слез, раздавался веселый смех, вместо грусти - было радостно и весело. И вот, пролетая над высоким холмом, фея решила построить большой, красивый, просторный дом и назвать его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Детский сад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Затем собрать всех детей вместе, чтобы у них было место, куда они смогут приходить каждое утро и дружить друг с другом.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Она взяла волшебную палочку, взмахнула ею в воздухе, и дом вырос, как грибок, на удивление всем жителям города.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Удивление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 берутся за руки, ходят по кругу, словно возле дома. Затем останавливаются, хлопают в ладоши и замирают от удивления.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Сначала дом был маленький, потом стал немного больше, а затем вырос большим, красивым, светлым и просторным.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Дом растет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 садятся - дом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маленький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 присядки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дом становится больше, скачком выпрямляются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дом вырос и стал большим.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Затрубили трубы, призывая всех детей в детский сад.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Упражнение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Трубы трубят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Дети приставляют руку ко рту, выдыхают воздух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трубят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Фея Доброта рассказала детям о том, что этот дом необычный - это детский сад. Каждое утро все дети будут собираться здесь, вместе играть и дружить. Дети были в восторге. Через некоторое время детский сад был готов встречать детей каждое утро, что он делает и по сей день. В этом детском саду дети живут дружно, весело, и очень его любят. А вы любите свой детский сад? За что? Вы все молодцы, но вам пора возвращаться в свой детский сад, вас ждут друзья, воспитатели и конечно же любимые игрушки, интересные занятия.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Через волшебные ворота дети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возвращаются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детский сад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Вот мы и вернулись в наш музыкальный зал. Давайте посмотрим на него и скажем: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Какой он?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Хороший, светлый, просторный.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Вопросы воспитателя: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Где вы были?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Понравилась ли вам сказка? А о чем в ней рассказывалось?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Чтобы вам хорошо жилось в детском саду, как нужно относиться к другим людям? Да, детский сад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это ваш второй дом, ваша семья.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Если вы хотите познакомиться с кем-то или что-то попросить нужно ли стесняться или бояться?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Давайте, дети с одной группы подойдут к детям из другой группы и познакомятся. А теперь дети из второй группы что-то спросят у детей из первой группы.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хотите сделать подарки друг другу? Раз мы побывали в сказочной стране, наши подарки тоже будут сказочными.  Я предлагаю вам сделать вот такую золотую рыбку, она будет жить в аквариуме и исполнять ваши желания.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Итог занятия.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